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66A2" w14:textId="77777777" w:rsidR="0008273C" w:rsidRDefault="0008273C" w:rsidP="00C4747A">
      <w:pPr>
        <w:spacing w:line="240" w:lineRule="auto"/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</w:pPr>
      <w:r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  </w:t>
      </w:r>
      <w:r w:rsidR="00B6206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L</w:t>
      </w:r>
      <w:r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’ASBL les</w:t>
      </w:r>
      <w:r w:rsidR="00B6206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8F6EF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Marcheurs du Val de Verne </w:t>
      </w:r>
    </w:p>
    <w:p w14:paraId="114F22C8" w14:textId="77777777" w:rsidR="00C72746" w:rsidRDefault="0008273C" w:rsidP="007159A3">
      <w:pPr>
        <w:spacing w:line="240" w:lineRule="auto"/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</w:pPr>
      <w:r>
        <w:rPr>
          <w:rFonts w:ascii="Comic Sans MS" w:hAnsi="Comic Sans MS"/>
          <w:b/>
          <w:i/>
          <w:noProof/>
          <w:color w:val="365F91" w:themeColor="accent1" w:themeShade="BF"/>
          <w:sz w:val="48"/>
          <w:szCs w:val="48"/>
          <w:lang w:val="fr-FR" w:eastAsia="fr-FR"/>
        </w:rPr>
        <w:drawing>
          <wp:anchor distT="0" distB="0" distL="114300" distR="114300" simplePos="0" relativeHeight="251669504" behindDoc="0" locked="0" layoutInCell="1" allowOverlap="1" wp14:anchorId="17E13847" wp14:editId="3638C84C">
            <wp:simplePos x="0" y="0"/>
            <wp:positionH relativeFrom="margin">
              <wp:posOffset>201930</wp:posOffset>
            </wp:positionH>
            <wp:positionV relativeFrom="margin">
              <wp:posOffset>609600</wp:posOffset>
            </wp:positionV>
            <wp:extent cx="1565910" cy="1607820"/>
            <wp:effectExtent l="0" t="0" r="0" b="0"/>
            <wp:wrapSquare wrapText="bothSides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1" t="4201" r="4241" b="4201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091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d</w:t>
      </w:r>
      <w:r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e</w:t>
      </w:r>
      <w:r w:rsidR="00E51091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8F6EF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P</w:t>
      </w:r>
      <w:r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é</w:t>
      </w:r>
      <w:r w:rsidR="008F6EF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ruwelz</w:t>
      </w:r>
      <w:r w:rsidR="000D3E09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</w:t>
      </w:r>
      <w:r w:rsidR="00E51091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v</w:t>
      </w:r>
      <w:r w:rsidR="0069459C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ous invite à </w:t>
      </w:r>
      <w:r w:rsidR="000D3E09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sa</w:t>
      </w:r>
    </w:p>
    <w:p w14:paraId="23F6028A" w14:textId="77777777" w:rsidR="00C72746" w:rsidRDefault="001B3624" w:rsidP="001B3624">
      <w:pPr>
        <w:spacing w:line="240" w:lineRule="auto"/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</w:pPr>
      <w:r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   </w:t>
      </w:r>
      <w:r w:rsidR="008F6EF7" w:rsidRPr="00486C45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Marche </w:t>
      </w:r>
      <w:r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 xml:space="preserve">des Bons </w:t>
      </w:r>
      <w:r w:rsidR="00C4747A">
        <w:rPr>
          <w:rFonts w:ascii="Comic Sans MS" w:hAnsi="Comic Sans MS"/>
          <w:b/>
          <w:i/>
          <w:color w:val="365F91" w:themeColor="accent1" w:themeShade="BF"/>
          <w:sz w:val="48"/>
          <w:szCs w:val="48"/>
        </w:rPr>
        <w:t>Vœux</w:t>
      </w:r>
    </w:p>
    <w:p w14:paraId="2FCC1E3B" w14:textId="77777777" w:rsidR="00C72746" w:rsidRPr="00252F22" w:rsidRDefault="00252F22" w:rsidP="00C72746">
      <w:pPr>
        <w:spacing w:line="240" w:lineRule="auto"/>
        <w:rPr>
          <w:rFonts w:ascii="Comic Sans MS" w:hAnsi="Comic Sans MS"/>
          <w:sz w:val="56"/>
          <w:szCs w:val="56"/>
          <w:u w:val="single"/>
        </w:rPr>
      </w:pPr>
      <w:r w:rsidRPr="00252F22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Dimanche </w:t>
      </w:r>
      <w:r w:rsidR="00E3488E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>4</w:t>
      </w:r>
      <w:r w:rsidRPr="00252F22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 xml:space="preserve"> janvier 202</w:t>
      </w:r>
      <w:r w:rsidR="00E3488E">
        <w:rPr>
          <w:rFonts w:ascii="Comic Sans MS" w:hAnsi="Comic Sans MS"/>
          <w:b/>
          <w:i/>
          <w:color w:val="365F91" w:themeColor="accent1" w:themeShade="BF"/>
          <w:sz w:val="56"/>
          <w:szCs w:val="56"/>
        </w:rPr>
        <w:t>6</w:t>
      </w:r>
    </w:p>
    <w:p w14:paraId="44B09CD1" w14:textId="77777777" w:rsidR="00DA3D95" w:rsidRPr="00252F22" w:rsidRDefault="00486C45" w:rsidP="00252F22">
      <w:pPr>
        <w:spacing w:after="0"/>
        <w:jc w:val="center"/>
        <w:rPr>
          <w:rFonts w:ascii="Comic Sans MS" w:hAnsi="Comic Sans MS"/>
          <w:sz w:val="32"/>
          <w:szCs w:val="32"/>
          <w:u w:val="single"/>
        </w:rPr>
      </w:pPr>
      <w:r w:rsidRPr="00252F22">
        <w:rPr>
          <w:rFonts w:ascii="Comic Sans MS" w:hAnsi="Comic Sans MS"/>
          <w:sz w:val="32"/>
          <w:szCs w:val="32"/>
          <w:u w:val="single"/>
        </w:rPr>
        <w:t>Circuits</w:t>
      </w:r>
      <w:r w:rsidR="008F6EF7" w:rsidRPr="00252F22">
        <w:rPr>
          <w:rFonts w:ascii="Comic Sans MS" w:hAnsi="Comic Sans MS"/>
          <w:sz w:val="32"/>
          <w:szCs w:val="32"/>
          <w:u w:val="single"/>
        </w:rPr>
        <w:t> </w:t>
      </w:r>
      <w:r w:rsidR="00DA3D95" w:rsidRPr="00252F22">
        <w:rPr>
          <w:rFonts w:ascii="Comic Sans MS" w:hAnsi="Comic Sans MS"/>
          <w:sz w:val="32"/>
          <w:szCs w:val="32"/>
          <w:u w:val="single"/>
        </w:rPr>
        <w:t>de 4</w:t>
      </w:r>
      <w:r w:rsidR="001B3624" w:rsidRPr="00252F22">
        <w:rPr>
          <w:rFonts w:ascii="Comic Sans MS" w:hAnsi="Comic Sans MS"/>
          <w:sz w:val="32"/>
          <w:szCs w:val="32"/>
          <w:u w:val="single"/>
        </w:rPr>
        <w:t xml:space="preserve"> boucles </w:t>
      </w:r>
      <w:r w:rsidR="00C4747A">
        <w:rPr>
          <w:rFonts w:ascii="Comic Sans MS" w:hAnsi="Comic Sans MS"/>
          <w:sz w:val="32"/>
          <w:szCs w:val="32"/>
          <w:u w:val="single"/>
        </w:rPr>
        <w:t xml:space="preserve">agréables </w:t>
      </w:r>
      <w:r w:rsidR="00DA3D95" w:rsidRPr="00252F22">
        <w:rPr>
          <w:rFonts w:ascii="Comic Sans MS" w:hAnsi="Comic Sans MS"/>
          <w:sz w:val="32"/>
          <w:szCs w:val="32"/>
          <w:u w:val="single"/>
        </w:rPr>
        <w:t>permettant de réaliser</w:t>
      </w:r>
    </w:p>
    <w:p w14:paraId="467CE088" w14:textId="77777777" w:rsidR="00E14CEB" w:rsidRDefault="00243340" w:rsidP="00320E3F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Plusieurs combinaisons </w:t>
      </w:r>
      <w:r w:rsidR="00C4747A">
        <w:rPr>
          <w:rFonts w:ascii="Comic Sans MS" w:hAnsi="Comic Sans MS"/>
          <w:sz w:val="32"/>
          <w:szCs w:val="32"/>
        </w:rPr>
        <w:t xml:space="preserve">de parcours </w:t>
      </w:r>
      <w:r>
        <w:rPr>
          <w:rFonts w:ascii="Comic Sans MS" w:hAnsi="Comic Sans MS"/>
          <w:sz w:val="32"/>
          <w:szCs w:val="32"/>
        </w:rPr>
        <w:t xml:space="preserve">allant de </w:t>
      </w:r>
      <w:r w:rsidRPr="00C4747A">
        <w:rPr>
          <w:rFonts w:ascii="Comic Sans MS" w:hAnsi="Comic Sans MS"/>
          <w:b/>
          <w:sz w:val="32"/>
          <w:szCs w:val="32"/>
        </w:rPr>
        <w:t>4 à 30 km</w:t>
      </w:r>
    </w:p>
    <w:p w14:paraId="3FBE9CBF" w14:textId="77777777" w:rsidR="00E14CEB" w:rsidRPr="0008273C" w:rsidRDefault="00E14CEB" w:rsidP="00DA3D95">
      <w:pPr>
        <w:spacing w:after="0"/>
        <w:jc w:val="center"/>
        <w:rPr>
          <w:rFonts w:ascii="Comic Sans MS" w:hAnsi="Comic Sans MS"/>
        </w:rPr>
      </w:pPr>
    </w:p>
    <w:p w14:paraId="0E900EFA" w14:textId="77777777" w:rsidR="008F6EF7" w:rsidRDefault="00CB1B33" w:rsidP="00320E3F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8D08B" wp14:editId="3F154288">
                <wp:simplePos x="0" y="0"/>
                <wp:positionH relativeFrom="column">
                  <wp:posOffset>6146800</wp:posOffset>
                </wp:positionH>
                <wp:positionV relativeFrom="paragraph">
                  <wp:posOffset>390525</wp:posOffset>
                </wp:positionV>
                <wp:extent cx="358140" cy="23622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C78F5F" w14:textId="77777777" w:rsidR="008F6EF7" w:rsidRDefault="008F6EF7" w:rsidP="008F6E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8D08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84pt;margin-top:30.75pt;width:28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" stroked="f">
                <v:textbox>
                  <w:txbxContent>
                    <w:p w14:paraId="04C78F5F" w14:textId="77777777" w:rsidR="008F6EF7" w:rsidRDefault="008F6EF7" w:rsidP="008F6EF7"/>
                  </w:txbxContent>
                </v:textbox>
              </v:shape>
            </w:pict>
          </mc:Fallback>
        </mc:AlternateContent>
      </w:r>
      <w:r w:rsidR="008F6EF7" w:rsidRPr="00A978A2">
        <w:rPr>
          <w:rFonts w:ascii="Comic Sans MS" w:hAnsi="Comic Sans MS"/>
          <w:sz w:val="32"/>
          <w:szCs w:val="32"/>
          <w:u w:val="single"/>
        </w:rPr>
        <w:t>Départ</w:t>
      </w:r>
      <w:r w:rsidR="008F6EF7" w:rsidRPr="00B334E0">
        <w:rPr>
          <w:rFonts w:ascii="Comic Sans MS" w:hAnsi="Comic Sans MS"/>
          <w:sz w:val="32"/>
          <w:szCs w:val="32"/>
        </w:rPr>
        <w:t> :</w:t>
      </w:r>
      <w:r w:rsidR="008F6EF7">
        <w:rPr>
          <w:rFonts w:ascii="Comic Sans MS" w:hAnsi="Comic Sans MS"/>
          <w:sz w:val="32"/>
          <w:szCs w:val="32"/>
        </w:rPr>
        <w:t xml:space="preserve"> </w:t>
      </w:r>
      <w:r w:rsidR="008F6EF7" w:rsidRPr="00CB0878">
        <w:rPr>
          <w:rFonts w:ascii="Comic Sans MS" w:hAnsi="Comic Sans MS"/>
          <w:b/>
          <w:sz w:val="32"/>
          <w:szCs w:val="32"/>
        </w:rPr>
        <w:t xml:space="preserve">Salle </w:t>
      </w:r>
      <w:r w:rsidR="00C72746">
        <w:rPr>
          <w:rFonts w:ascii="Comic Sans MS" w:hAnsi="Comic Sans MS"/>
          <w:b/>
          <w:sz w:val="32"/>
          <w:szCs w:val="32"/>
        </w:rPr>
        <w:t xml:space="preserve">des </w:t>
      </w:r>
      <w:r w:rsidR="00E14CEB">
        <w:rPr>
          <w:rFonts w:ascii="Comic Sans MS" w:hAnsi="Comic Sans MS"/>
          <w:b/>
          <w:sz w:val="32"/>
          <w:szCs w:val="32"/>
        </w:rPr>
        <w:t>S</w:t>
      </w:r>
      <w:r w:rsidR="00C72746">
        <w:rPr>
          <w:rFonts w:ascii="Comic Sans MS" w:hAnsi="Comic Sans MS"/>
          <w:b/>
          <w:sz w:val="32"/>
          <w:szCs w:val="32"/>
        </w:rPr>
        <w:t>ports de la Verte Chasse</w:t>
      </w:r>
      <w:r w:rsidR="008F6EF7">
        <w:rPr>
          <w:rFonts w:ascii="Comic Sans MS" w:hAnsi="Comic Sans MS"/>
          <w:sz w:val="32"/>
          <w:szCs w:val="32"/>
        </w:rPr>
        <w:t>.</w:t>
      </w:r>
      <w:r w:rsidR="00C72746">
        <w:rPr>
          <w:rFonts w:ascii="Comic Sans MS" w:hAnsi="Comic Sans MS"/>
          <w:sz w:val="32"/>
          <w:szCs w:val="32"/>
        </w:rPr>
        <w:t xml:space="preserve"> </w:t>
      </w:r>
      <w:r w:rsidR="00C72746" w:rsidRPr="00C72746">
        <w:rPr>
          <w:rFonts w:ascii="Comic Sans MS" w:hAnsi="Comic Sans MS"/>
          <w:b/>
          <w:bCs/>
          <w:sz w:val="32"/>
          <w:szCs w:val="32"/>
        </w:rPr>
        <w:t>PERUWEL</w:t>
      </w:r>
      <w:r w:rsidR="00252F22">
        <w:rPr>
          <w:rFonts w:ascii="Comic Sans MS" w:hAnsi="Comic Sans MS"/>
          <w:b/>
          <w:bCs/>
          <w:sz w:val="32"/>
          <w:szCs w:val="32"/>
        </w:rPr>
        <w:t>Z</w:t>
      </w:r>
    </w:p>
    <w:p w14:paraId="479B3A27" w14:textId="77777777" w:rsidR="002560C2" w:rsidRPr="009D54ED" w:rsidRDefault="00E14CEB" w:rsidP="000D3E09">
      <w:pPr>
        <w:rPr>
          <w:rFonts w:ascii="Comic Sans MS" w:hAnsi="Comic Sans MS"/>
          <w:sz w:val="32"/>
          <w:szCs w:val="32"/>
        </w:rPr>
      </w:pPr>
      <w:r w:rsidRPr="00E14CEB">
        <w:rPr>
          <w:rFonts w:ascii="Comic Sans MS" w:hAnsi="Comic Sans MS"/>
          <w:sz w:val="32"/>
          <w:szCs w:val="32"/>
        </w:rPr>
        <w:t>D</w:t>
      </w:r>
      <w:r w:rsidR="00252F22">
        <w:rPr>
          <w:rFonts w:ascii="Comic Sans MS" w:hAnsi="Comic Sans MS"/>
          <w:sz w:val="32"/>
          <w:szCs w:val="32"/>
        </w:rPr>
        <w:t>éparts de</w:t>
      </w:r>
      <w:r w:rsidRPr="00E14CEB">
        <w:rPr>
          <w:rFonts w:ascii="Comic Sans MS" w:hAnsi="Comic Sans MS"/>
          <w:sz w:val="32"/>
          <w:szCs w:val="32"/>
        </w:rPr>
        <w:t xml:space="preserve"> </w:t>
      </w:r>
      <w:r w:rsidR="00252F22">
        <w:rPr>
          <w:rFonts w:ascii="Comic Sans MS" w:hAnsi="Comic Sans MS"/>
          <w:sz w:val="32"/>
          <w:szCs w:val="32"/>
        </w:rPr>
        <w:t>8</w:t>
      </w:r>
      <w:r w:rsidRPr="00E14CEB">
        <w:rPr>
          <w:rFonts w:ascii="Comic Sans MS" w:hAnsi="Comic Sans MS"/>
          <w:sz w:val="32"/>
          <w:szCs w:val="32"/>
        </w:rPr>
        <w:t>h à 15</w:t>
      </w:r>
      <w:r w:rsidR="000D3E09">
        <w:rPr>
          <w:rFonts w:ascii="Comic Sans MS" w:hAnsi="Comic Sans MS"/>
          <w:sz w:val="32"/>
          <w:szCs w:val="32"/>
        </w:rPr>
        <w:t xml:space="preserve">h.    </w:t>
      </w:r>
      <w:r w:rsidR="009D54ED" w:rsidRPr="009D54ED">
        <w:rPr>
          <w:rFonts w:ascii="Comic Sans MS" w:hAnsi="Comic Sans MS"/>
          <w:sz w:val="32"/>
          <w:szCs w:val="32"/>
        </w:rPr>
        <w:t>Inscription : 1€ (gratuit pour les enfants)</w:t>
      </w:r>
    </w:p>
    <w:p w14:paraId="2912BFE3" w14:textId="77777777" w:rsidR="000D3E09" w:rsidRDefault="002560C2" w:rsidP="00243340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9D54ED">
        <w:rPr>
          <w:rFonts w:ascii="Comic Sans MS" w:hAnsi="Comic Sans MS"/>
          <w:sz w:val="32"/>
          <w:szCs w:val="32"/>
        </w:rPr>
        <w:t>Bar et petite restauration</w:t>
      </w:r>
      <w:r w:rsidR="0008273C">
        <w:rPr>
          <w:rFonts w:ascii="Comic Sans MS" w:hAnsi="Comic Sans MS"/>
          <w:sz w:val="32"/>
          <w:szCs w:val="32"/>
        </w:rPr>
        <w:t xml:space="preserve">. </w:t>
      </w:r>
    </w:p>
    <w:p w14:paraId="4F583983" w14:textId="77777777" w:rsidR="00C91F8F" w:rsidRDefault="00C91F8F" w:rsidP="00243340">
      <w:pPr>
        <w:spacing w:after="0"/>
        <w:jc w:val="center"/>
        <w:rPr>
          <w:rFonts w:ascii="Comic Sans MS" w:hAnsi="Comic Sans MS"/>
          <w:sz w:val="32"/>
          <w:szCs w:val="32"/>
        </w:rPr>
      </w:pPr>
    </w:p>
    <w:p w14:paraId="06A32C76" w14:textId="77777777" w:rsidR="002560C2" w:rsidRPr="000D3E09" w:rsidRDefault="000D3E09" w:rsidP="00243340">
      <w:pPr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  <w:r w:rsidRPr="000D3E09">
        <w:rPr>
          <w:rFonts w:ascii="Comic Sans MS" w:hAnsi="Comic Sans MS"/>
          <w:b/>
          <w:bCs/>
          <w:sz w:val="32"/>
          <w:szCs w:val="32"/>
        </w:rPr>
        <w:t>2026</w:t>
      </w:r>
      <w:r w:rsidR="00C91F8F">
        <w:rPr>
          <w:rFonts w:ascii="Comic Sans MS" w:hAnsi="Comic Sans MS"/>
          <w:b/>
          <w:bCs/>
          <w:sz w:val="32"/>
          <w:szCs w:val="32"/>
        </w:rPr>
        <w:t xml:space="preserve">, </w:t>
      </w:r>
      <w:r w:rsidRPr="000D3E09">
        <w:rPr>
          <w:rFonts w:ascii="Comic Sans MS" w:hAnsi="Comic Sans MS"/>
          <w:b/>
          <w:bCs/>
          <w:sz w:val="32"/>
          <w:szCs w:val="32"/>
        </w:rPr>
        <w:t xml:space="preserve">année des 50 ans du club, </w:t>
      </w:r>
      <w:r w:rsidR="00C91F8F">
        <w:rPr>
          <w:rFonts w:ascii="Comic Sans MS" w:hAnsi="Comic Sans MS"/>
          <w:b/>
          <w:bCs/>
          <w:sz w:val="32"/>
          <w:szCs w:val="32"/>
        </w:rPr>
        <w:t>le 11 octobre remise d’</w:t>
      </w:r>
      <w:r w:rsidRPr="000D3E09">
        <w:rPr>
          <w:rFonts w:ascii="Comic Sans MS" w:hAnsi="Comic Sans MS"/>
          <w:b/>
          <w:bCs/>
          <w:sz w:val="32"/>
          <w:szCs w:val="32"/>
        </w:rPr>
        <w:t>un c</w:t>
      </w:r>
      <w:r w:rsidR="0008273C" w:rsidRPr="000D3E09">
        <w:rPr>
          <w:rFonts w:ascii="Comic Sans MS" w:hAnsi="Comic Sans MS"/>
          <w:b/>
          <w:bCs/>
          <w:sz w:val="32"/>
          <w:szCs w:val="32"/>
        </w:rPr>
        <w:t xml:space="preserve">adeau </w:t>
      </w:r>
      <w:r w:rsidRPr="000D3E09">
        <w:rPr>
          <w:rFonts w:ascii="Comic Sans MS" w:hAnsi="Comic Sans MS"/>
          <w:b/>
          <w:bCs/>
          <w:sz w:val="32"/>
          <w:szCs w:val="32"/>
        </w:rPr>
        <w:t>aux</w:t>
      </w:r>
      <w:r w:rsidR="0008273C" w:rsidRPr="000D3E09">
        <w:rPr>
          <w:rFonts w:ascii="Comic Sans MS" w:hAnsi="Comic Sans MS"/>
          <w:b/>
          <w:bCs/>
          <w:sz w:val="32"/>
          <w:szCs w:val="32"/>
        </w:rPr>
        <w:t xml:space="preserve"> participant</w:t>
      </w:r>
      <w:r w:rsidRPr="000D3E09">
        <w:rPr>
          <w:rFonts w:ascii="Comic Sans MS" w:hAnsi="Comic Sans MS"/>
          <w:b/>
          <w:bCs/>
          <w:sz w:val="32"/>
          <w:szCs w:val="32"/>
        </w:rPr>
        <w:t xml:space="preserve">s </w:t>
      </w:r>
      <w:r w:rsidR="00EC5352">
        <w:rPr>
          <w:rFonts w:ascii="Comic Sans MS" w:hAnsi="Comic Sans MS"/>
          <w:b/>
          <w:bCs/>
          <w:sz w:val="32"/>
          <w:szCs w:val="32"/>
        </w:rPr>
        <w:t>de nos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0D3E09">
        <w:rPr>
          <w:rFonts w:ascii="Comic Sans MS" w:hAnsi="Comic Sans MS"/>
          <w:b/>
          <w:bCs/>
          <w:sz w:val="32"/>
          <w:szCs w:val="32"/>
        </w:rPr>
        <w:t>quatre marches de l’année</w:t>
      </w:r>
      <w:r w:rsidR="0008273C" w:rsidRPr="000D3E09">
        <w:rPr>
          <w:rFonts w:ascii="Comic Sans MS" w:hAnsi="Comic Sans MS"/>
          <w:b/>
          <w:bCs/>
          <w:sz w:val="32"/>
          <w:szCs w:val="32"/>
        </w:rPr>
        <w:t>.</w:t>
      </w:r>
    </w:p>
    <w:p w14:paraId="3CED647D" w14:textId="77777777" w:rsidR="00243340" w:rsidRPr="00C4747A" w:rsidRDefault="00243340" w:rsidP="00243340">
      <w:pPr>
        <w:spacing w:after="0"/>
        <w:rPr>
          <w:rFonts w:ascii="Comic Sans MS" w:hAnsi="Comic Sans MS"/>
          <w:sz w:val="28"/>
          <w:szCs w:val="28"/>
        </w:rPr>
      </w:pPr>
      <w:r w:rsidRPr="00C4747A">
        <w:rPr>
          <w:rFonts w:ascii="Comic Sans MS" w:hAnsi="Comic Sans MS"/>
          <w:sz w:val="28"/>
          <w:szCs w:val="28"/>
        </w:rPr>
        <w:t xml:space="preserve">Venez éliminer les excès des réveillons. </w:t>
      </w:r>
      <w:r w:rsidRPr="009C2140">
        <w:rPr>
          <w:rFonts w:ascii="Comic Sans MS" w:hAnsi="Comic Sans MS"/>
          <w:b/>
          <w:i/>
          <w:sz w:val="28"/>
          <w:szCs w:val="28"/>
        </w:rPr>
        <w:t>Prenez un bon départ</w:t>
      </w:r>
      <w:r w:rsidRPr="00C4747A">
        <w:rPr>
          <w:rFonts w:ascii="Comic Sans MS" w:hAnsi="Comic Sans MS"/>
          <w:sz w:val="28"/>
          <w:szCs w:val="28"/>
        </w:rPr>
        <w:t xml:space="preserve"> pour cette nouvelle année </w:t>
      </w:r>
      <w:r w:rsidRPr="009C2140">
        <w:rPr>
          <w:rFonts w:ascii="Comic Sans MS" w:hAnsi="Comic Sans MS"/>
          <w:b/>
          <w:i/>
          <w:sz w:val="28"/>
          <w:szCs w:val="28"/>
        </w:rPr>
        <w:t>avec de bonnes résolutions</w:t>
      </w:r>
      <w:r w:rsidRPr="00C4747A">
        <w:rPr>
          <w:rFonts w:ascii="Comic Sans MS" w:hAnsi="Comic Sans MS"/>
          <w:sz w:val="28"/>
          <w:szCs w:val="28"/>
        </w:rPr>
        <w:t>, faites</w:t>
      </w:r>
      <w:r w:rsidR="0008273C">
        <w:rPr>
          <w:rFonts w:ascii="Comic Sans MS" w:hAnsi="Comic Sans MS"/>
          <w:sz w:val="28"/>
          <w:szCs w:val="28"/>
        </w:rPr>
        <w:t>-</w:t>
      </w:r>
      <w:r w:rsidRPr="00C4747A">
        <w:rPr>
          <w:rFonts w:ascii="Comic Sans MS" w:hAnsi="Comic Sans MS"/>
          <w:sz w:val="28"/>
          <w:szCs w:val="28"/>
        </w:rPr>
        <w:t>vous du bien en pratiquant d</w:t>
      </w:r>
      <w:r w:rsidR="00C4747A">
        <w:rPr>
          <w:rFonts w:ascii="Comic Sans MS" w:hAnsi="Comic Sans MS"/>
          <w:sz w:val="28"/>
          <w:szCs w:val="28"/>
        </w:rPr>
        <w:t>e la marche.</w:t>
      </w:r>
    </w:p>
    <w:p w14:paraId="7A34DD08" w14:textId="77777777" w:rsidR="002560C2" w:rsidRPr="00243340" w:rsidRDefault="002560C2" w:rsidP="00320E3F">
      <w:pPr>
        <w:spacing w:after="0" w:line="240" w:lineRule="auto"/>
        <w:jc w:val="center"/>
        <w:rPr>
          <w:rFonts w:ascii="Comic Sans MS" w:hAnsi="Comic Sans MS"/>
          <w:sz w:val="28"/>
          <w:szCs w:val="28"/>
          <w:lang w:val="en-IE"/>
        </w:rPr>
      </w:pPr>
      <w:r w:rsidRPr="00243340">
        <w:rPr>
          <w:rFonts w:ascii="Comic Sans MS" w:hAnsi="Comic Sans MS"/>
          <w:bCs/>
          <w:sz w:val="32"/>
          <w:szCs w:val="32"/>
          <w:lang w:val="en-IE"/>
        </w:rPr>
        <w:t>Informations :</w:t>
      </w:r>
      <w:r w:rsidRPr="00243340">
        <w:rPr>
          <w:rFonts w:ascii="Comic Sans MS" w:hAnsi="Comic Sans MS"/>
          <w:b/>
          <w:sz w:val="40"/>
          <w:szCs w:val="40"/>
          <w:lang w:val="en-IE"/>
        </w:rPr>
        <w:t xml:space="preserve"> </w:t>
      </w:r>
      <w:r w:rsidRPr="00243340">
        <w:rPr>
          <w:rFonts w:ascii="Comic Sans MS" w:hAnsi="Comic Sans MS"/>
          <w:sz w:val="28"/>
          <w:szCs w:val="28"/>
          <w:lang w:val="en-IE"/>
        </w:rPr>
        <w:t>Bernard Seressia 0477/ 59 29 52</w:t>
      </w:r>
    </w:p>
    <w:p w14:paraId="59108300" w14:textId="77777777" w:rsidR="002560C2" w:rsidRPr="00243340" w:rsidRDefault="00320E3F" w:rsidP="001B3624">
      <w:pPr>
        <w:spacing w:after="0" w:line="240" w:lineRule="auto"/>
        <w:jc w:val="center"/>
        <w:rPr>
          <w:rFonts w:ascii="Comic Sans MS" w:hAnsi="Comic Sans MS"/>
          <w:sz w:val="28"/>
          <w:szCs w:val="28"/>
          <w:lang w:val="en-IE"/>
        </w:rPr>
      </w:pPr>
      <w:r w:rsidRPr="00243340">
        <w:rPr>
          <w:rFonts w:ascii="Comic Sans MS" w:hAnsi="Comic Sans MS"/>
          <w:sz w:val="28"/>
          <w:szCs w:val="28"/>
          <w:lang w:val="en-IE"/>
        </w:rPr>
        <w:t xml:space="preserve">                           </w:t>
      </w:r>
      <w:r w:rsidR="001B3624" w:rsidRPr="00243340">
        <w:rPr>
          <w:rFonts w:ascii="Comic Sans MS" w:hAnsi="Comic Sans MS"/>
          <w:sz w:val="28"/>
          <w:szCs w:val="28"/>
          <w:lang w:val="en-IE"/>
        </w:rPr>
        <w:t xml:space="preserve"> </w:t>
      </w:r>
      <w:r w:rsidR="002560C2" w:rsidRPr="00243340">
        <w:rPr>
          <w:rFonts w:ascii="Comic Sans MS" w:hAnsi="Comic Sans MS"/>
          <w:sz w:val="28"/>
          <w:szCs w:val="28"/>
          <w:lang w:val="en-IE"/>
        </w:rPr>
        <w:t xml:space="preserve">Eric Verhaege </w:t>
      </w:r>
      <w:r w:rsidR="00E14CEB" w:rsidRPr="00243340">
        <w:rPr>
          <w:rFonts w:ascii="Comic Sans MS" w:hAnsi="Comic Sans MS"/>
          <w:sz w:val="28"/>
          <w:szCs w:val="28"/>
          <w:lang w:val="en-IE"/>
        </w:rPr>
        <w:t xml:space="preserve"> </w:t>
      </w:r>
      <w:r w:rsidR="001B3624" w:rsidRPr="00243340">
        <w:rPr>
          <w:rFonts w:ascii="Comic Sans MS" w:hAnsi="Comic Sans MS"/>
          <w:sz w:val="28"/>
          <w:szCs w:val="28"/>
          <w:lang w:val="en-IE"/>
        </w:rPr>
        <w:t xml:space="preserve"> </w:t>
      </w:r>
      <w:r w:rsidR="00E14CEB" w:rsidRPr="00243340">
        <w:rPr>
          <w:rFonts w:ascii="Comic Sans MS" w:hAnsi="Comic Sans MS"/>
          <w:sz w:val="28"/>
          <w:szCs w:val="28"/>
          <w:lang w:val="en-IE"/>
        </w:rPr>
        <w:t xml:space="preserve">  </w:t>
      </w:r>
      <w:r w:rsidR="001B3624" w:rsidRPr="00243340">
        <w:rPr>
          <w:rFonts w:ascii="Comic Sans MS" w:hAnsi="Comic Sans MS"/>
          <w:sz w:val="28"/>
          <w:szCs w:val="28"/>
          <w:lang w:val="en-IE"/>
        </w:rPr>
        <w:t xml:space="preserve"> </w:t>
      </w:r>
      <w:r w:rsidR="002560C2" w:rsidRPr="00243340">
        <w:rPr>
          <w:rFonts w:ascii="Comic Sans MS" w:hAnsi="Comic Sans MS"/>
          <w:sz w:val="28"/>
          <w:szCs w:val="28"/>
          <w:lang w:val="en-IE"/>
        </w:rPr>
        <w:t>0476/ 60 52 53</w:t>
      </w:r>
    </w:p>
    <w:p w14:paraId="697E8405" w14:textId="77777777" w:rsidR="00FA1156" w:rsidRPr="00243340" w:rsidRDefault="00FA1156" w:rsidP="00320E3F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en-IE"/>
        </w:rPr>
      </w:pPr>
    </w:p>
    <w:p w14:paraId="359B98AC" w14:textId="77777777" w:rsidR="002560C2" w:rsidRPr="00C4747A" w:rsidRDefault="001706FA" w:rsidP="00320E3F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C4747A">
        <w:rPr>
          <w:rFonts w:ascii="Comic Sans MS" w:hAnsi="Comic Sans MS"/>
          <w:sz w:val="24"/>
          <w:szCs w:val="24"/>
        </w:rPr>
        <w:t>L’inscription à la marche vaut certificat de bonne santé</w:t>
      </w:r>
      <w:r w:rsidR="00486C45" w:rsidRPr="00C4747A">
        <w:rPr>
          <w:rFonts w:ascii="Comic Sans MS" w:hAnsi="Comic Sans MS"/>
          <w:sz w:val="24"/>
          <w:szCs w:val="24"/>
        </w:rPr>
        <w:t>.</w:t>
      </w:r>
    </w:p>
    <w:p w14:paraId="2D3CC4B2" w14:textId="77777777" w:rsidR="002560C2" w:rsidRPr="00C4747A" w:rsidRDefault="002560C2" w:rsidP="00320E3F">
      <w:pPr>
        <w:spacing w:after="0" w:line="240" w:lineRule="auto"/>
        <w:contextualSpacing/>
        <w:jc w:val="center"/>
        <w:rPr>
          <w:rFonts w:ascii="Comic Sans MS" w:hAnsi="Comic Sans MS"/>
          <w:sz w:val="24"/>
          <w:szCs w:val="24"/>
        </w:rPr>
      </w:pPr>
      <w:r w:rsidRPr="00C4747A">
        <w:rPr>
          <w:rFonts w:ascii="Comic Sans MS" w:hAnsi="Comic Sans MS"/>
          <w:sz w:val="24"/>
          <w:szCs w:val="24"/>
        </w:rPr>
        <w:t>Marche organisée sous l’égide de la FFBMP</w:t>
      </w:r>
      <w:r w:rsidR="001706FA" w:rsidRPr="00C4747A">
        <w:rPr>
          <w:rFonts w:ascii="Comic Sans MS" w:hAnsi="Comic Sans MS"/>
          <w:sz w:val="24"/>
          <w:szCs w:val="24"/>
        </w:rPr>
        <w:t xml:space="preserve"> et de la FISP (IVV)</w:t>
      </w:r>
      <w:r w:rsidRPr="00C4747A">
        <w:rPr>
          <w:rFonts w:ascii="Comic Sans MS" w:hAnsi="Comic Sans MS"/>
          <w:sz w:val="24"/>
          <w:szCs w:val="24"/>
        </w:rPr>
        <w:t>.</w:t>
      </w:r>
    </w:p>
    <w:p w14:paraId="0F529BB6" w14:textId="77777777" w:rsidR="00FA1156" w:rsidRPr="00C4747A" w:rsidRDefault="00FA1156" w:rsidP="00320E3F">
      <w:pPr>
        <w:spacing w:after="0" w:line="240" w:lineRule="auto"/>
        <w:contextualSpacing/>
        <w:jc w:val="center"/>
        <w:rPr>
          <w:rFonts w:ascii="Comic Sans MS" w:hAnsi="Comic Sans MS"/>
          <w:sz w:val="24"/>
          <w:szCs w:val="24"/>
        </w:rPr>
      </w:pPr>
      <w:r w:rsidRPr="00C4747A">
        <w:rPr>
          <w:rFonts w:ascii="Comic Sans MS" w:hAnsi="Comic Sans MS"/>
          <w:sz w:val="24"/>
          <w:szCs w:val="24"/>
        </w:rPr>
        <w:t xml:space="preserve">Le club </w:t>
      </w:r>
      <w:r w:rsidR="00B62067" w:rsidRPr="00C4747A">
        <w:rPr>
          <w:rFonts w:ascii="Comic Sans MS" w:hAnsi="Comic Sans MS"/>
          <w:sz w:val="24"/>
          <w:szCs w:val="24"/>
        </w:rPr>
        <w:t xml:space="preserve">du Val de Verne </w:t>
      </w:r>
      <w:r w:rsidRPr="00C4747A">
        <w:rPr>
          <w:rFonts w:ascii="Comic Sans MS" w:hAnsi="Comic Sans MS"/>
          <w:sz w:val="24"/>
          <w:szCs w:val="24"/>
        </w:rPr>
        <w:t>HT018 est assuré en responsabilité civile.</w:t>
      </w:r>
    </w:p>
    <w:p w14:paraId="6F2C4DAF" w14:textId="77777777" w:rsidR="002560C2" w:rsidRPr="00243340" w:rsidRDefault="002560C2" w:rsidP="00320E3F">
      <w:pPr>
        <w:spacing w:after="0" w:line="240" w:lineRule="auto"/>
        <w:contextualSpacing/>
        <w:jc w:val="center"/>
        <w:rPr>
          <w:rFonts w:ascii="Comic Sans MS" w:hAnsi="Comic Sans MS"/>
        </w:rPr>
      </w:pPr>
      <w:r w:rsidRPr="00C4747A">
        <w:rPr>
          <w:rFonts w:ascii="Comic Sans MS" w:hAnsi="Comic Sans MS"/>
          <w:sz w:val="24"/>
          <w:szCs w:val="24"/>
        </w:rPr>
        <w:t xml:space="preserve">Permanence FFBMP de </w:t>
      </w:r>
      <w:r w:rsidR="007E2857">
        <w:rPr>
          <w:rFonts w:ascii="Comic Sans MS" w:hAnsi="Comic Sans MS"/>
          <w:sz w:val="24"/>
          <w:szCs w:val="24"/>
        </w:rPr>
        <w:t>9</w:t>
      </w:r>
      <w:r w:rsidRPr="00C4747A">
        <w:rPr>
          <w:rFonts w:ascii="Comic Sans MS" w:hAnsi="Comic Sans MS"/>
          <w:sz w:val="24"/>
          <w:szCs w:val="24"/>
        </w:rPr>
        <w:t>h à 17h</w:t>
      </w:r>
      <w:r w:rsidR="00486C45" w:rsidRPr="00243340">
        <w:rPr>
          <w:rFonts w:ascii="Comic Sans MS" w:hAnsi="Comic Sans MS"/>
        </w:rPr>
        <w:t>.</w:t>
      </w:r>
    </w:p>
    <w:p w14:paraId="11AD3819" w14:textId="77777777" w:rsidR="00E14CEB" w:rsidRDefault="00E14CEB" w:rsidP="002560C2">
      <w:pPr>
        <w:spacing w:after="0" w:line="240" w:lineRule="auto"/>
        <w:contextualSpacing/>
      </w:pPr>
    </w:p>
    <w:p w14:paraId="3D4DE4EF" w14:textId="77777777" w:rsidR="009D54ED" w:rsidRDefault="00CB1B33" w:rsidP="00320E3F">
      <w:pPr>
        <w:spacing w:after="0" w:line="240" w:lineRule="auto"/>
        <w:contextualSpacing/>
        <w:jc w:val="center"/>
        <w:rPr>
          <w:rStyle w:val="Lienhypertexte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633AC" wp14:editId="5C192646">
                <wp:simplePos x="0" y="0"/>
                <wp:positionH relativeFrom="column">
                  <wp:posOffset>4692015</wp:posOffset>
                </wp:positionH>
                <wp:positionV relativeFrom="paragraph">
                  <wp:posOffset>259080</wp:posOffset>
                </wp:positionV>
                <wp:extent cx="45720" cy="6858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 flipV="1">
                          <a:off x="0" y="0"/>
                          <a:ext cx="4572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D4EB4F" w14:textId="77777777" w:rsidR="002560C2" w:rsidRDefault="002560C2" w:rsidP="00256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633AC" id="Zone de texte 1" o:spid="_x0000_s1027" type="#_x0000_t202" style="position:absolute;left:0;text-align:left;margin-left:369.45pt;margin-top:20.4pt;width:3.6pt;height:5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" stroked="f">
                <v:textbox>
                  <w:txbxContent>
                    <w:p w14:paraId="37D4EB4F" w14:textId="77777777" w:rsidR="002560C2" w:rsidRDefault="002560C2" w:rsidP="002560C2"/>
                  </w:txbxContent>
                </v:textbox>
              </v:shape>
            </w:pict>
          </mc:Fallback>
        </mc:AlternateContent>
      </w:r>
      <w:hyperlink r:id="rId5" w:history="1">
        <w:r w:rsidR="002560C2" w:rsidRPr="00D43B56">
          <w:rPr>
            <w:rStyle w:val="Lienhypertexte"/>
            <w:rFonts w:ascii="Comic Sans MS" w:hAnsi="Comic Sans MS"/>
            <w:sz w:val="32"/>
            <w:szCs w:val="32"/>
          </w:rPr>
          <w:t>https://www.lesmarcheursduvaldeverne.com</w:t>
        </w:r>
      </w:hyperlink>
      <w:r w:rsidR="002560C2">
        <w:rPr>
          <w:rFonts w:ascii="Comic Sans MS" w:hAnsi="Comic Sans MS"/>
          <w:sz w:val="32"/>
          <w:szCs w:val="32"/>
        </w:rPr>
        <w:t xml:space="preserve">   </w:t>
      </w:r>
      <w:r w:rsidR="002560C2">
        <w:rPr>
          <w:rStyle w:val="Lienhypertexte"/>
          <w:rFonts w:ascii="Comic Sans MS" w:hAnsi="Comic Sans MS"/>
          <w:sz w:val="32"/>
          <w:szCs w:val="32"/>
        </w:rPr>
        <w:br/>
      </w:r>
      <w:hyperlink r:id="rId6" w:history="1">
        <w:r w:rsidR="002560C2" w:rsidRPr="00293C0F">
          <w:rPr>
            <w:rStyle w:val="Lienhypertexte"/>
          </w:rPr>
          <w:t>https://www.facebook.com/marcheursvaldeverne</w:t>
        </w:r>
      </w:hyperlink>
    </w:p>
    <w:p w14:paraId="70547419" w14:textId="77777777" w:rsidR="003F45FE" w:rsidRDefault="003F45FE" w:rsidP="009D54ED">
      <w:pPr>
        <w:spacing w:after="0" w:line="240" w:lineRule="auto"/>
        <w:contextualSpacing/>
        <w:rPr>
          <w:rStyle w:val="Lienhypertexte"/>
        </w:rPr>
      </w:pPr>
    </w:p>
    <w:p w14:paraId="72F6C3A9" w14:textId="77777777" w:rsidR="008F6EF7" w:rsidRPr="009D54ED" w:rsidRDefault="009D54ED" w:rsidP="009D54ED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t xml:space="preserve">N° </w:t>
      </w:r>
      <w:r w:rsidRPr="008015BC">
        <w:rPr>
          <w:rFonts w:ascii="Comic Sans MS" w:hAnsi="Comic Sans MS"/>
          <w:sz w:val="20"/>
          <w:szCs w:val="20"/>
        </w:rPr>
        <w:t>’agrément FFBMP :</w:t>
      </w:r>
      <w:r w:rsidR="00A7157C">
        <w:rPr>
          <w:rFonts w:ascii="Comic Sans MS" w:hAnsi="Comic Sans MS"/>
          <w:sz w:val="20"/>
          <w:szCs w:val="20"/>
        </w:rPr>
        <w:t xml:space="preserve"> 2/26</w:t>
      </w:r>
      <w:r w:rsidR="003F45FE">
        <w:rPr>
          <w:rFonts w:ascii="Comic Sans MS" w:hAnsi="Comic Sans MS"/>
          <w:sz w:val="20"/>
          <w:szCs w:val="20"/>
        </w:rPr>
        <w:t>/</w:t>
      </w:r>
      <w:r w:rsidR="00A7157C">
        <w:rPr>
          <w:rFonts w:ascii="Comic Sans MS" w:hAnsi="Comic Sans MS"/>
          <w:sz w:val="20"/>
          <w:szCs w:val="20"/>
        </w:rPr>
        <w:t xml:space="preserve">14   </w:t>
      </w:r>
      <w:r w:rsidR="003F45FE">
        <w:rPr>
          <w:rFonts w:ascii="Comic Sans MS" w:hAnsi="Comic Sans MS"/>
          <w:sz w:val="20"/>
          <w:szCs w:val="20"/>
        </w:rPr>
        <w:t>DC</w:t>
      </w:r>
      <w:r>
        <w:rPr>
          <w:rFonts w:ascii="Comic Sans MS" w:hAnsi="Comic Sans MS"/>
          <w:sz w:val="20"/>
          <w:szCs w:val="20"/>
        </w:rPr>
        <w:t xml:space="preserve">  </w:t>
      </w:r>
      <w:r w:rsidR="0008273C"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  <w:sz w:val="20"/>
          <w:szCs w:val="20"/>
        </w:rPr>
        <w:t xml:space="preserve"> </w:t>
      </w:r>
      <w:r w:rsidRPr="009D54ED">
        <w:rPr>
          <w:rFonts w:ascii="Comic Sans MS" w:hAnsi="Comic Sans MS"/>
          <w:sz w:val="18"/>
          <w:szCs w:val="18"/>
        </w:rPr>
        <w:t>NE PAS JETER SUR LA VOIE PUBLIQUE</w:t>
      </w:r>
    </w:p>
    <w:p w14:paraId="7FBD2FD7" w14:textId="77777777" w:rsidR="00835864" w:rsidRDefault="0008273C"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4896" behindDoc="1" locked="0" layoutInCell="1" allowOverlap="1" wp14:anchorId="4BDE2EA2" wp14:editId="25AFE993">
            <wp:simplePos x="0" y="0"/>
            <wp:positionH relativeFrom="column">
              <wp:posOffset>2665095</wp:posOffset>
            </wp:positionH>
            <wp:positionV relativeFrom="paragraph">
              <wp:posOffset>221615</wp:posOffset>
            </wp:positionV>
            <wp:extent cx="1488738" cy="846306"/>
            <wp:effectExtent l="19050" t="0" r="0" b="0"/>
            <wp:wrapNone/>
            <wp:docPr id="1274488074" name="Image 1" descr="Une image contenant bouteill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88074" name="Image 1" descr="Une image contenant bouteill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38" cy="8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2857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752" behindDoc="0" locked="0" layoutInCell="1" allowOverlap="1" wp14:anchorId="68A07561" wp14:editId="6EC4074B">
            <wp:simplePos x="0" y="0"/>
            <wp:positionH relativeFrom="margin">
              <wp:posOffset>5011420</wp:posOffset>
            </wp:positionH>
            <wp:positionV relativeFrom="margin">
              <wp:posOffset>9110980</wp:posOffset>
            </wp:positionV>
            <wp:extent cx="826770" cy="476250"/>
            <wp:effectExtent l="19050" t="0" r="0" b="0"/>
            <wp:wrapSquare wrapText="bothSides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857">
        <w:rPr>
          <w:rFonts w:ascii="Comic Sans MS" w:hAnsi="Comic Sans MS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4656" behindDoc="0" locked="0" layoutInCell="1" allowOverlap="1" wp14:anchorId="7158A827" wp14:editId="7137CD30">
            <wp:simplePos x="0" y="0"/>
            <wp:positionH relativeFrom="margin">
              <wp:posOffset>290749</wp:posOffset>
            </wp:positionH>
            <wp:positionV relativeFrom="margin">
              <wp:posOffset>8482587</wp:posOffset>
            </wp:positionV>
            <wp:extent cx="1331595" cy="1303020"/>
            <wp:effectExtent l="19050" t="0" r="1905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8A4">
        <w:rPr>
          <w:sz w:val="24"/>
          <w:szCs w:val="24"/>
        </w:rPr>
        <w:t xml:space="preserve">                                                                                                              </w:t>
      </w:r>
    </w:p>
    <w:sectPr w:rsidR="00835864" w:rsidSect="008F6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F7"/>
    <w:rsid w:val="000138BC"/>
    <w:rsid w:val="00014748"/>
    <w:rsid w:val="00030193"/>
    <w:rsid w:val="0003050B"/>
    <w:rsid w:val="00030C3F"/>
    <w:rsid w:val="00044676"/>
    <w:rsid w:val="0004646D"/>
    <w:rsid w:val="0007052B"/>
    <w:rsid w:val="00070829"/>
    <w:rsid w:val="00070838"/>
    <w:rsid w:val="0008273C"/>
    <w:rsid w:val="0009695E"/>
    <w:rsid w:val="00097117"/>
    <w:rsid w:val="000A560E"/>
    <w:rsid w:val="000A789D"/>
    <w:rsid w:val="000C24D4"/>
    <w:rsid w:val="000D1FBC"/>
    <w:rsid w:val="000D32B5"/>
    <w:rsid w:val="000D3E09"/>
    <w:rsid w:val="000D6371"/>
    <w:rsid w:val="000E16A8"/>
    <w:rsid w:val="000E3089"/>
    <w:rsid w:val="000F367F"/>
    <w:rsid w:val="000F6393"/>
    <w:rsid w:val="00100D21"/>
    <w:rsid w:val="00100F46"/>
    <w:rsid w:val="00123B15"/>
    <w:rsid w:val="00124DB1"/>
    <w:rsid w:val="00140378"/>
    <w:rsid w:val="001411DF"/>
    <w:rsid w:val="001457F5"/>
    <w:rsid w:val="001459D6"/>
    <w:rsid w:val="00155C80"/>
    <w:rsid w:val="00160B81"/>
    <w:rsid w:val="00161456"/>
    <w:rsid w:val="00161E82"/>
    <w:rsid w:val="001706FA"/>
    <w:rsid w:val="00180CBB"/>
    <w:rsid w:val="0018182A"/>
    <w:rsid w:val="00181E7C"/>
    <w:rsid w:val="001920EA"/>
    <w:rsid w:val="001A0E0B"/>
    <w:rsid w:val="001B3624"/>
    <w:rsid w:val="001B522D"/>
    <w:rsid w:val="001C34D8"/>
    <w:rsid w:val="001C3813"/>
    <w:rsid w:val="001D3825"/>
    <w:rsid w:val="001D494A"/>
    <w:rsid w:val="001D5FA2"/>
    <w:rsid w:val="001E2680"/>
    <w:rsid w:val="001E2C7D"/>
    <w:rsid w:val="001F17F2"/>
    <w:rsid w:val="001F4F64"/>
    <w:rsid w:val="001F5353"/>
    <w:rsid w:val="001F79F2"/>
    <w:rsid w:val="002148A4"/>
    <w:rsid w:val="002165BE"/>
    <w:rsid w:val="002168A9"/>
    <w:rsid w:val="00217900"/>
    <w:rsid w:val="002210AA"/>
    <w:rsid w:val="00223FF7"/>
    <w:rsid w:val="00230B24"/>
    <w:rsid w:val="00233EA6"/>
    <w:rsid w:val="002345A0"/>
    <w:rsid w:val="00242E23"/>
    <w:rsid w:val="00243340"/>
    <w:rsid w:val="002465D4"/>
    <w:rsid w:val="0025153E"/>
    <w:rsid w:val="00252F22"/>
    <w:rsid w:val="00253754"/>
    <w:rsid w:val="00253CA6"/>
    <w:rsid w:val="00253CF8"/>
    <w:rsid w:val="00254FEF"/>
    <w:rsid w:val="002560C2"/>
    <w:rsid w:val="00260438"/>
    <w:rsid w:val="00263411"/>
    <w:rsid w:val="00274A36"/>
    <w:rsid w:val="002843F0"/>
    <w:rsid w:val="002B0624"/>
    <w:rsid w:val="002C6210"/>
    <w:rsid w:val="002C765D"/>
    <w:rsid w:val="002D16B4"/>
    <w:rsid w:val="002E1563"/>
    <w:rsid w:val="002E18A2"/>
    <w:rsid w:val="002E1907"/>
    <w:rsid w:val="002E4D26"/>
    <w:rsid w:val="002F3160"/>
    <w:rsid w:val="00305AD3"/>
    <w:rsid w:val="00306CEC"/>
    <w:rsid w:val="00313C5D"/>
    <w:rsid w:val="00320E3F"/>
    <w:rsid w:val="00322C2C"/>
    <w:rsid w:val="0032452D"/>
    <w:rsid w:val="00325F3D"/>
    <w:rsid w:val="00341067"/>
    <w:rsid w:val="00354D34"/>
    <w:rsid w:val="003576BE"/>
    <w:rsid w:val="0036667A"/>
    <w:rsid w:val="003675C4"/>
    <w:rsid w:val="00371320"/>
    <w:rsid w:val="00372476"/>
    <w:rsid w:val="0037445B"/>
    <w:rsid w:val="0037707D"/>
    <w:rsid w:val="00386524"/>
    <w:rsid w:val="0038775C"/>
    <w:rsid w:val="00395E5F"/>
    <w:rsid w:val="003A1DA3"/>
    <w:rsid w:val="003A50AE"/>
    <w:rsid w:val="003B132A"/>
    <w:rsid w:val="003B21BC"/>
    <w:rsid w:val="003B2CCF"/>
    <w:rsid w:val="003C4307"/>
    <w:rsid w:val="003D13BD"/>
    <w:rsid w:val="003D29FF"/>
    <w:rsid w:val="003D2A82"/>
    <w:rsid w:val="003E2B4C"/>
    <w:rsid w:val="003E5726"/>
    <w:rsid w:val="003F3EF9"/>
    <w:rsid w:val="003F45FE"/>
    <w:rsid w:val="003F6F35"/>
    <w:rsid w:val="003F7052"/>
    <w:rsid w:val="004008A4"/>
    <w:rsid w:val="00404F95"/>
    <w:rsid w:val="004058A5"/>
    <w:rsid w:val="00405EC6"/>
    <w:rsid w:val="00415FDC"/>
    <w:rsid w:val="00416CC9"/>
    <w:rsid w:val="004214C7"/>
    <w:rsid w:val="00427265"/>
    <w:rsid w:val="0043177D"/>
    <w:rsid w:val="0043295D"/>
    <w:rsid w:val="00434CBD"/>
    <w:rsid w:val="00445A2C"/>
    <w:rsid w:val="004543E6"/>
    <w:rsid w:val="00466C17"/>
    <w:rsid w:val="00471D76"/>
    <w:rsid w:val="0047312B"/>
    <w:rsid w:val="00486C45"/>
    <w:rsid w:val="004A12B1"/>
    <w:rsid w:val="004A52CB"/>
    <w:rsid w:val="004B1C18"/>
    <w:rsid w:val="004B42C9"/>
    <w:rsid w:val="004B4C69"/>
    <w:rsid w:val="004B4E87"/>
    <w:rsid w:val="004B68C1"/>
    <w:rsid w:val="004C0249"/>
    <w:rsid w:val="004C5993"/>
    <w:rsid w:val="004D5DC0"/>
    <w:rsid w:val="004E1E37"/>
    <w:rsid w:val="004E5D25"/>
    <w:rsid w:val="004F3A41"/>
    <w:rsid w:val="004F70D1"/>
    <w:rsid w:val="005111AC"/>
    <w:rsid w:val="00511EFC"/>
    <w:rsid w:val="005248EA"/>
    <w:rsid w:val="005272E7"/>
    <w:rsid w:val="005275FD"/>
    <w:rsid w:val="00534F1E"/>
    <w:rsid w:val="00541CCC"/>
    <w:rsid w:val="0054255F"/>
    <w:rsid w:val="00544CA7"/>
    <w:rsid w:val="0054590D"/>
    <w:rsid w:val="005460F0"/>
    <w:rsid w:val="00551481"/>
    <w:rsid w:val="00556189"/>
    <w:rsid w:val="00566FF9"/>
    <w:rsid w:val="00571B78"/>
    <w:rsid w:val="00571E3B"/>
    <w:rsid w:val="00572D25"/>
    <w:rsid w:val="00580A15"/>
    <w:rsid w:val="00592441"/>
    <w:rsid w:val="005929EC"/>
    <w:rsid w:val="005A043C"/>
    <w:rsid w:val="005A2848"/>
    <w:rsid w:val="005B19C5"/>
    <w:rsid w:val="005B3564"/>
    <w:rsid w:val="005B3CD9"/>
    <w:rsid w:val="005B5BE9"/>
    <w:rsid w:val="005C007C"/>
    <w:rsid w:val="005C3674"/>
    <w:rsid w:val="005D631D"/>
    <w:rsid w:val="005E11F2"/>
    <w:rsid w:val="005E1C42"/>
    <w:rsid w:val="005E259B"/>
    <w:rsid w:val="005E3968"/>
    <w:rsid w:val="005E445B"/>
    <w:rsid w:val="005F2F57"/>
    <w:rsid w:val="005F31F0"/>
    <w:rsid w:val="0063190D"/>
    <w:rsid w:val="00632739"/>
    <w:rsid w:val="0063405A"/>
    <w:rsid w:val="0065356F"/>
    <w:rsid w:val="00655BC9"/>
    <w:rsid w:val="00656B87"/>
    <w:rsid w:val="006621E5"/>
    <w:rsid w:val="006668F4"/>
    <w:rsid w:val="006766B4"/>
    <w:rsid w:val="006838ED"/>
    <w:rsid w:val="0069459C"/>
    <w:rsid w:val="0069614B"/>
    <w:rsid w:val="006C180F"/>
    <w:rsid w:val="006D492B"/>
    <w:rsid w:val="006D6907"/>
    <w:rsid w:val="006E59FF"/>
    <w:rsid w:val="006F1129"/>
    <w:rsid w:val="006F22BD"/>
    <w:rsid w:val="006F5DBD"/>
    <w:rsid w:val="00700BFA"/>
    <w:rsid w:val="007055BA"/>
    <w:rsid w:val="007100B0"/>
    <w:rsid w:val="0071090B"/>
    <w:rsid w:val="00712A3B"/>
    <w:rsid w:val="007159A3"/>
    <w:rsid w:val="007235A2"/>
    <w:rsid w:val="0072758D"/>
    <w:rsid w:val="0073120C"/>
    <w:rsid w:val="00731F3A"/>
    <w:rsid w:val="00732117"/>
    <w:rsid w:val="007363D0"/>
    <w:rsid w:val="00751A79"/>
    <w:rsid w:val="0075741C"/>
    <w:rsid w:val="00757D05"/>
    <w:rsid w:val="007643F9"/>
    <w:rsid w:val="00770415"/>
    <w:rsid w:val="007711FB"/>
    <w:rsid w:val="00773E5F"/>
    <w:rsid w:val="0077619F"/>
    <w:rsid w:val="0078744D"/>
    <w:rsid w:val="00787AA0"/>
    <w:rsid w:val="0079423C"/>
    <w:rsid w:val="007971A7"/>
    <w:rsid w:val="007A094E"/>
    <w:rsid w:val="007A44AC"/>
    <w:rsid w:val="007B5ED1"/>
    <w:rsid w:val="007B66D0"/>
    <w:rsid w:val="007C121C"/>
    <w:rsid w:val="007D5D62"/>
    <w:rsid w:val="007D763E"/>
    <w:rsid w:val="007D7947"/>
    <w:rsid w:val="007E2857"/>
    <w:rsid w:val="007F0BEC"/>
    <w:rsid w:val="007F48E7"/>
    <w:rsid w:val="007F78D8"/>
    <w:rsid w:val="008014E6"/>
    <w:rsid w:val="00803081"/>
    <w:rsid w:val="00821585"/>
    <w:rsid w:val="00830FA8"/>
    <w:rsid w:val="00833B60"/>
    <w:rsid w:val="00833ECF"/>
    <w:rsid w:val="00835864"/>
    <w:rsid w:val="008433B7"/>
    <w:rsid w:val="00847BDC"/>
    <w:rsid w:val="00851484"/>
    <w:rsid w:val="00852ABF"/>
    <w:rsid w:val="0086292A"/>
    <w:rsid w:val="008705DB"/>
    <w:rsid w:val="00873587"/>
    <w:rsid w:val="00876608"/>
    <w:rsid w:val="00876A9E"/>
    <w:rsid w:val="008772C5"/>
    <w:rsid w:val="00877EF1"/>
    <w:rsid w:val="00880C2C"/>
    <w:rsid w:val="00880D59"/>
    <w:rsid w:val="00883D28"/>
    <w:rsid w:val="00884324"/>
    <w:rsid w:val="00892D8B"/>
    <w:rsid w:val="008A630E"/>
    <w:rsid w:val="008A71E3"/>
    <w:rsid w:val="008B2B59"/>
    <w:rsid w:val="008B7169"/>
    <w:rsid w:val="008F0D66"/>
    <w:rsid w:val="008F18F6"/>
    <w:rsid w:val="008F6EF7"/>
    <w:rsid w:val="00900732"/>
    <w:rsid w:val="00904C43"/>
    <w:rsid w:val="0090603A"/>
    <w:rsid w:val="00921AC5"/>
    <w:rsid w:val="00922208"/>
    <w:rsid w:val="0093017B"/>
    <w:rsid w:val="009321CB"/>
    <w:rsid w:val="009333DC"/>
    <w:rsid w:val="00935941"/>
    <w:rsid w:val="00936C29"/>
    <w:rsid w:val="00937010"/>
    <w:rsid w:val="0094243C"/>
    <w:rsid w:val="00947581"/>
    <w:rsid w:val="00950F4D"/>
    <w:rsid w:val="009655D2"/>
    <w:rsid w:val="00965B5C"/>
    <w:rsid w:val="009745AB"/>
    <w:rsid w:val="00982082"/>
    <w:rsid w:val="009873E7"/>
    <w:rsid w:val="00987B3A"/>
    <w:rsid w:val="0099293A"/>
    <w:rsid w:val="009A5D36"/>
    <w:rsid w:val="009B1465"/>
    <w:rsid w:val="009B2512"/>
    <w:rsid w:val="009C2140"/>
    <w:rsid w:val="009C5034"/>
    <w:rsid w:val="009C6B37"/>
    <w:rsid w:val="009D1E35"/>
    <w:rsid w:val="009D54ED"/>
    <w:rsid w:val="009D69FC"/>
    <w:rsid w:val="009E12A6"/>
    <w:rsid w:val="009E2725"/>
    <w:rsid w:val="009E5390"/>
    <w:rsid w:val="009F4E29"/>
    <w:rsid w:val="00A0692F"/>
    <w:rsid w:val="00A1461D"/>
    <w:rsid w:val="00A22C11"/>
    <w:rsid w:val="00A314E2"/>
    <w:rsid w:val="00A41273"/>
    <w:rsid w:val="00A42832"/>
    <w:rsid w:val="00A45A21"/>
    <w:rsid w:val="00A50FDF"/>
    <w:rsid w:val="00A51EA9"/>
    <w:rsid w:val="00A63159"/>
    <w:rsid w:val="00A67C5E"/>
    <w:rsid w:val="00A7002D"/>
    <w:rsid w:val="00A700F4"/>
    <w:rsid w:val="00A7157C"/>
    <w:rsid w:val="00A86A6F"/>
    <w:rsid w:val="00A92648"/>
    <w:rsid w:val="00A93117"/>
    <w:rsid w:val="00A93FE2"/>
    <w:rsid w:val="00AA3CA4"/>
    <w:rsid w:val="00AB16F6"/>
    <w:rsid w:val="00AB31BE"/>
    <w:rsid w:val="00AB6CBC"/>
    <w:rsid w:val="00AD432D"/>
    <w:rsid w:val="00AE519F"/>
    <w:rsid w:val="00AE772E"/>
    <w:rsid w:val="00AF2763"/>
    <w:rsid w:val="00AF342C"/>
    <w:rsid w:val="00AF4E2F"/>
    <w:rsid w:val="00AF6D22"/>
    <w:rsid w:val="00B078E3"/>
    <w:rsid w:val="00B25781"/>
    <w:rsid w:val="00B3241B"/>
    <w:rsid w:val="00B57374"/>
    <w:rsid w:val="00B60C37"/>
    <w:rsid w:val="00B62067"/>
    <w:rsid w:val="00B63661"/>
    <w:rsid w:val="00B646D3"/>
    <w:rsid w:val="00B66861"/>
    <w:rsid w:val="00B91F5E"/>
    <w:rsid w:val="00BA3F2C"/>
    <w:rsid w:val="00BB057D"/>
    <w:rsid w:val="00BB60FB"/>
    <w:rsid w:val="00BB6760"/>
    <w:rsid w:val="00BB6C9E"/>
    <w:rsid w:val="00BC11A1"/>
    <w:rsid w:val="00BC31A7"/>
    <w:rsid w:val="00BD1811"/>
    <w:rsid w:val="00BD46A4"/>
    <w:rsid w:val="00BD6475"/>
    <w:rsid w:val="00BD6FDD"/>
    <w:rsid w:val="00BE0C5D"/>
    <w:rsid w:val="00BE6419"/>
    <w:rsid w:val="00BE77F7"/>
    <w:rsid w:val="00C07B8A"/>
    <w:rsid w:val="00C10915"/>
    <w:rsid w:val="00C145C3"/>
    <w:rsid w:val="00C14DC7"/>
    <w:rsid w:val="00C21DEC"/>
    <w:rsid w:val="00C26033"/>
    <w:rsid w:val="00C26E3D"/>
    <w:rsid w:val="00C30299"/>
    <w:rsid w:val="00C32048"/>
    <w:rsid w:val="00C45B35"/>
    <w:rsid w:val="00C4747A"/>
    <w:rsid w:val="00C51E48"/>
    <w:rsid w:val="00C546D7"/>
    <w:rsid w:val="00C600D7"/>
    <w:rsid w:val="00C60FC3"/>
    <w:rsid w:val="00C626B7"/>
    <w:rsid w:val="00C650EC"/>
    <w:rsid w:val="00C678BC"/>
    <w:rsid w:val="00C70A12"/>
    <w:rsid w:val="00C70B4F"/>
    <w:rsid w:val="00C72746"/>
    <w:rsid w:val="00C8019D"/>
    <w:rsid w:val="00C86E09"/>
    <w:rsid w:val="00C90497"/>
    <w:rsid w:val="00C91F8F"/>
    <w:rsid w:val="00C94707"/>
    <w:rsid w:val="00CA5A93"/>
    <w:rsid w:val="00CB0229"/>
    <w:rsid w:val="00CB1B33"/>
    <w:rsid w:val="00CB2A9B"/>
    <w:rsid w:val="00CC0FBF"/>
    <w:rsid w:val="00CC198F"/>
    <w:rsid w:val="00CC670F"/>
    <w:rsid w:val="00CE27FD"/>
    <w:rsid w:val="00CE4E70"/>
    <w:rsid w:val="00CF3875"/>
    <w:rsid w:val="00CF71CC"/>
    <w:rsid w:val="00D00616"/>
    <w:rsid w:val="00D01C9E"/>
    <w:rsid w:val="00D06109"/>
    <w:rsid w:val="00D06BEF"/>
    <w:rsid w:val="00D116D2"/>
    <w:rsid w:val="00D155D3"/>
    <w:rsid w:val="00D16407"/>
    <w:rsid w:val="00D1732B"/>
    <w:rsid w:val="00D233CF"/>
    <w:rsid w:val="00D24742"/>
    <w:rsid w:val="00D379AE"/>
    <w:rsid w:val="00D40049"/>
    <w:rsid w:val="00D45266"/>
    <w:rsid w:val="00D5694E"/>
    <w:rsid w:val="00D57C4B"/>
    <w:rsid w:val="00D622CF"/>
    <w:rsid w:val="00D739D9"/>
    <w:rsid w:val="00D73C14"/>
    <w:rsid w:val="00D750B9"/>
    <w:rsid w:val="00D7760B"/>
    <w:rsid w:val="00D81642"/>
    <w:rsid w:val="00D86044"/>
    <w:rsid w:val="00D963E6"/>
    <w:rsid w:val="00DA2B8E"/>
    <w:rsid w:val="00DA3D95"/>
    <w:rsid w:val="00DA425B"/>
    <w:rsid w:val="00DB78A8"/>
    <w:rsid w:val="00DC491D"/>
    <w:rsid w:val="00DD23FE"/>
    <w:rsid w:val="00DD24FE"/>
    <w:rsid w:val="00DD343C"/>
    <w:rsid w:val="00DD540F"/>
    <w:rsid w:val="00DE1167"/>
    <w:rsid w:val="00DE4E1B"/>
    <w:rsid w:val="00DE74EA"/>
    <w:rsid w:val="00DF27C3"/>
    <w:rsid w:val="00E003A2"/>
    <w:rsid w:val="00E04E1D"/>
    <w:rsid w:val="00E11DEC"/>
    <w:rsid w:val="00E12470"/>
    <w:rsid w:val="00E14CEB"/>
    <w:rsid w:val="00E26DBD"/>
    <w:rsid w:val="00E31529"/>
    <w:rsid w:val="00E34634"/>
    <w:rsid w:val="00E346DA"/>
    <w:rsid w:val="00E3488E"/>
    <w:rsid w:val="00E35D2B"/>
    <w:rsid w:val="00E36C06"/>
    <w:rsid w:val="00E41E9A"/>
    <w:rsid w:val="00E43C5E"/>
    <w:rsid w:val="00E47F42"/>
    <w:rsid w:val="00E51091"/>
    <w:rsid w:val="00E522FD"/>
    <w:rsid w:val="00E52AF0"/>
    <w:rsid w:val="00E556C9"/>
    <w:rsid w:val="00E6045E"/>
    <w:rsid w:val="00E62747"/>
    <w:rsid w:val="00E63E80"/>
    <w:rsid w:val="00E64293"/>
    <w:rsid w:val="00E72403"/>
    <w:rsid w:val="00E75451"/>
    <w:rsid w:val="00E7675E"/>
    <w:rsid w:val="00E87037"/>
    <w:rsid w:val="00E92D30"/>
    <w:rsid w:val="00E96622"/>
    <w:rsid w:val="00EA5B7F"/>
    <w:rsid w:val="00EC5352"/>
    <w:rsid w:val="00EE4D37"/>
    <w:rsid w:val="00F0290D"/>
    <w:rsid w:val="00F03095"/>
    <w:rsid w:val="00F03599"/>
    <w:rsid w:val="00F050BF"/>
    <w:rsid w:val="00F063CA"/>
    <w:rsid w:val="00F07520"/>
    <w:rsid w:val="00F22BA4"/>
    <w:rsid w:val="00F23007"/>
    <w:rsid w:val="00F42289"/>
    <w:rsid w:val="00F445F5"/>
    <w:rsid w:val="00F45952"/>
    <w:rsid w:val="00F50864"/>
    <w:rsid w:val="00F5323A"/>
    <w:rsid w:val="00F575E3"/>
    <w:rsid w:val="00F67446"/>
    <w:rsid w:val="00F72F7C"/>
    <w:rsid w:val="00F7312F"/>
    <w:rsid w:val="00F81330"/>
    <w:rsid w:val="00F8143A"/>
    <w:rsid w:val="00F86AD7"/>
    <w:rsid w:val="00F87F06"/>
    <w:rsid w:val="00F95CC9"/>
    <w:rsid w:val="00FA1156"/>
    <w:rsid w:val="00FA2F9C"/>
    <w:rsid w:val="00FA4667"/>
    <w:rsid w:val="00FB30D7"/>
    <w:rsid w:val="00FB7839"/>
    <w:rsid w:val="00FC50D2"/>
    <w:rsid w:val="00FD0360"/>
    <w:rsid w:val="00FE3820"/>
    <w:rsid w:val="00FE62DA"/>
    <w:rsid w:val="00FE7F99"/>
    <w:rsid w:val="00FF420A"/>
    <w:rsid w:val="00FF4486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5D2C"/>
  <w15:docId w15:val="{16B45AF9-0FE0-FE44-AD5A-0542DC1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F7"/>
    <w:rPr>
      <w:lang w:val="fr-BE"/>
    </w:rPr>
  </w:style>
  <w:style w:type="paragraph" w:styleId="Titre1">
    <w:name w:val="heading 1"/>
    <w:aliases w:val="VDV"/>
    <w:basedOn w:val="Normal"/>
    <w:next w:val="Normal"/>
    <w:link w:val="Titre1Car"/>
    <w:autoRedefine/>
    <w:uiPriority w:val="9"/>
    <w:qFormat/>
    <w:rsid w:val="002210AA"/>
    <w:pPr>
      <w:keepNext/>
      <w:keepLines/>
      <w:spacing w:before="240" w:after="0"/>
      <w:outlineLvl w:val="0"/>
    </w:pPr>
    <w:rPr>
      <w:rFonts w:ascii="Comic Sans MS" w:eastAsiaTheme="majorEastAsia" w:hAnsi="Comic Sans MS" w:cstheme="majorBidi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VDV Car"/>
    <w:basedOn w:val="Policepardfaut"/>
    <w:link w:val="Titre1"/>
    <w:uiPriority w:val="9"/>
    <w:rsid w:val="002210AA"/>
    <w:rPr>
      <w:rFonts w:ascii="Comic Sans MS" w:eastAsiaTheme="majorEastAsia" w:hAnsi="Comic Sans MS" w:cstheme="majorBidi"/>
      <w:sz w:val="28"/>
      <w:szCs w:val="32"/>
      <w:lang w:val="fr-BE"/>
    </w:rPr>
  </w:style>
  <w:style w:type="character" w:styleId="Lienhypertexte">
    <w:name w:val="Hyperlink"/>
    <w:basedOn w:val="Policepardfaut"/>
    <w:uiPriority w:val="99"/>
    <w:unhideWhenUsed/>
    <w:rsid w:val="002560C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5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archeursvaldever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smarcheursduvaldevern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VERHAEGE</dc:creator>
  <cp:lastModifiedBy>MARTINE MARON</cp:lastModifiedBy>
  <cp:revision>2</cp:revision>
  <cp:lastPrinted>2023-11-10T08:00:00Z</cp:lastPrinted>
  <dcterms:created xsi:type="dcterms:W3CDTF">2025-11-10T13:11:00Z</dcterms:created>
  <dcterms:modified xsi:type="dcterms:W3CDTF">2025-11-10T13:11:00Z</dcterms:modified>
</cp:coreProperties>
</file>